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7" w:rsidRPr="000A5831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083092">
        <w:rPr>
          <w:rFonts w:ascii="Times New Roman" w:hAnsi="Times New Roman" w:cs="Times New Roman"/>
          <w:bCs/>
          <w:sz w:val="28"/>
          <w:szCs w:val="28"/>
          <w:lang w:val="kk-KZ"/>
        </w:rPr>
        <w:t>ФИҚҺТЫҢ ҚАЗІРГІ ЗЕРТТЕУЛЕРІ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A2F73" w:rsidRPr="004460AD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CA3C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460AD">
        <w:rPr>
          <w:rFonts w:ascii="Times New Roman" w:hAnsi="Times New Roman" w:cs="Times New Roman"/>
          <w:bCs/>
          <w:sz w:val="28"/>
          <w:szCs w:val="28"/>
          <w:lang w:val="kk-KZ"/>
        </w:rPr>
        <w:t>ҚМДБ. Пәтуалар жинағы</w:t>
      </w:r>
      <w:r w:rsidR="009A2F73" w:rsidRPr="00CA3C55">
        <w:rPr>
          <w:lang w:val="kk-KZ"/>
        </w:rPr>
        <w:t xml:space="preserve">. - Алматы : ХАҚ, 2015. - 776 с. : </w:t>
      </w:r>
      <w:bookmarkStart w:id="0" w:name="_GoBack"/>
      <w:bookmarkEnd w:id="0"/>
      <w:r w:rsidR="009A2F73" w:rsidRPr="00CA3C55">
        <w:rPr>
          <w:lang w:val="kk-KZ"/>
        </w:rPr>
        <w:t xml:space="preserve">сур. - </w:t>
      </w:r>
      <w:r w:rsidR="009A2F73" w:rsidRPr="00CA3C55">
        <w:rPr>
          <w:b/>
          <w:bCs/>
          <w:lang w:val="kk-KZ"/>
        </w:rPr>
        <w:t xml:space="preserve">ISBN </w:t>
      </w:r>
      <w:r w:rsidR="009A2F73" w:rsidRPr="00CA3C55">
        <w:rPr>
          <w:lang w:val="kk-KZ"/>
        </w:rPr>
        <w:t>978-601-217-418-2 : 200.00 тг.</w:t>
      </w:r>
    </w:p>
    <w:p w:rsidR="00C166CC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083092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C166C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Құрманбаев Қ. Хадис ілімі (тарихы және әдіснамасы). Алматы: Нұр Мүбарак баспасы.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A2A69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Pr="00CA2A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300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б. </w:t>
      </w:r>
    </w:p>
    <w:p w:rsidR="00C166CC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Избаиров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Жалдыбаев, Әбуғали Оразалыұлы</w:t>
      </w:r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 және Қазақтың төр шежіресі, мемлекеттігі туралы қысқаша түсінік [Мәтін] : [жинақ] / Әбуғали Оразалыұлы Жалдыбаев; [ауд. Халифа Алтай; ред. Абдұрраһим Алтай]. - Ақтөбе : [б. ж.], 2016. - 33 б. - 100.00 тг.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Абдрахмен, А. Асылбек.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P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 құрмет [Текст] : монография / А. Асылбек. Абдрахмен. - Алматы : Асыл, 2007. - 142,[2] б. - 140.00т. тг.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D2" w:rsidRDefault="005A0ED2">
      <w:pPr>
        <w:spacing w:after="0" w:line="240" w:lineRule="auto"/>
      </w:pPr>
      <w:r>
        <w:separator/>
      </w:r>
    </w:p>
  </w:endnote>
  <w:endnote w:type="continuationSeparator" w:id="0">
    <w:p w:rsidR="005A0ED2" w:rsidRDefault="005A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A850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20A">
          <w:rPr>
            <w:noProof/>
          </w:rPr>
          <w:t>1</w:t>
        </w:r>
        <w:r>
          <w:fldChar w:fldCharType="end"/>
        </w:r>
      </w:p>
    </w:sdtContent>
  </w:sdt>
  <w:p w:rsidR="003102ED" w:rsidRDefault="005A0E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D2" w:rsidRDefault="005A0ED2">
      <w:pPr>
        <w:spacing w:after="0" w:line="240" w:lineRule="auto"/>
      </w:pPr>
      <w:r>
        <w:separator/>
      </w:r>
    </w:p>
  </w:footnote>
  <w:footnote w:type="continuationSeparator" w:id="0">
    <w:p w:rsidR="005A0ED2" w:rsidRDefault="005A0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083092"/>
    <w:rsid w:val="001630F4"/>
    <w:rsid w:val="004460AD"/>
    <w:rsid w:val="004933A7"/>
    <w:rsid w:val="005A0ED2"/>
    <w:rsid w:val="00710606"/>
    <w:rsid w:val="0087664A"/>
    <w:rsid w:val="009A2F73"/>
    <w:rsid w:val="009C6429"/>
    <w:rsid w:val="00A85060"/>
    <w:rsid w:val="00AB336C"/>
    <w:rsid w:val="00C166CC"/>
    <w:rsid w:val="00C9520A"/>
    <w:rsid w:val="00CA3C55"/>
    <w:rsid w:val="00DD4C3D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 berdi</cp:lastModifiedBy>
  <cp:revision>2</cp:revision>
  <dcterms:created xsi:type="dcterms:W3CDTF">2020-12-13T11:04:00Z</dcterms:created>
  <dcterms:modified xsi:type="dcterms:W3CDTF">2020-12-13T11:04:00Z</dcterms:modified>
</cp:coreProperties>
</file>